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97" w:rsidRDefault="00E90EF6">
      <w:r>
        <w:t>HAKKINDA:</w:t>
      </w:r>
    </w:p>
    <w:p w:rsidR="00E90EF6" w:rsidRDefault="00E90EF6">
      <w:r>
        <w:t>“ME, MYSELF AND I</w:t>
      </w:r>
      <w:r w:rsidRPr="00E90EF6">
        <w:t>” Projesi, çocukların ve gençlerin kaliteli ruh sağlığının önemini ve bakımını teşvik etmek amacıyla oluşturuldu. Proje boyunca öğrenciler, kendi duygusal durumlarını tanımaya, yakınlarıyla doğru bir şekilde iletişim kurmaya ve kendi topluluklarında işbirliği yapmaya ve destek aramaya teşvik edilecek. Öğrenciler akıl sağlığı hakkında bilgi edinecek ve mevcut deneyimlerini uygulayacak ve çeşitli ve ilginç etkinliklerle zihin sağlığı hakkında bilgi edinecekler.</w:t>
      </w:r>
    </w:p>
    <w:p w:rsidR="00E90EF6" w:rsidRDefault="00E90EF6">
      <w:r>
        <w:t>AMAÇLAR:</w:t>
      </w:r>
    </w:p>
    <w:p w:rsidR="00E90EF6" w:rsidRDefault="00E90EF6">
      <w:r>
        <w:t xml:space="preserve">“Ben, Kendim ve Ben” projesi gençlerimizin </w:t>
      </w:r>
      <w:r w:rsidRPr="00E90EF6">
        <w:t>hem kendi hem de toplumun r</w:t>
      </w:r>
      <w:r>
        <w:t xml:space="preserve">uh sağlığını korumak </w:t>
      </w:r>
      <w:r w:rsidRPr="00E90EF6">
        <w:t>amacıyla, çeşitli, yaşa uygun etkinlikler yoluyla kaliteli ruh sağlığının önemini teşvik etmek ve onları, toplulukları içinde ve ötesinde duyguları tanımaya, destek aramaya ve uygun şekilde iletişim kurmaya teşvik etmektir. Ayrıca çocuklar ilginç etkinliklerle sağlıklı davranış kalıplarını tanıyabilecek ve uygulayabilecek ve deneyim yoluyla birbirlerinden öğreneceklerdir.</w:t>
      </w:r>
    </w:p>
    <w:p w:rsidR="00E90EF6" w:rsidRDefault="00E90EF6">
      <w:r>
        <w:t>PROJE PLANI:</w:t>
      </w:r>
    </w:p>
    <w:p w:rsidR="00E90EF6" w:rsidRDefault="00E90EF6" w:rsidP="00E90EF6">
      <w:r>
        <w:t>Dönem: Eylül 2020 - Temmuz 2021</w:t>
      </w:r>
    </w:p>
    <w:p w:rsidR="00E90EF6" w:rsidRDefault="00E90EF6" w:rsidP="00E90EF6">
      <w:r>
        <w:t>EYLÜL:</w:t>
      </w:r>
    </w:p>
    <w:p w:rsidR="00E90EF6" w:rsidRDefault="00E90EF6" w:rsidP="00E90EF6">
      <w:r>
        <w:t>- Projenin öğrencilere sunumu ve işbirliği öğrenimi sırasında hem sınıfta hem de diğer öğrencilerle çevrimiçi olarak davranış kuralları hakkında tartışma</w:t>
      </w:r>
    </w:p>
    <w:p w:rsidR="00E90EF6" w:rsidRDefault="00E90EF6" w:rsidP="00E90EF6">
      <w:r>
        <w:t>- öğrenciler için proje öncesi anket</w:t>
      </w:r>
    </w:p>
    <w:p w:rsidR="00E90EF6" w:rsidRDefault="00E90EF6" w:rsidP="00E90EF6">
      <w:r>
        <w:t>- öğretmenler için proje öncesi anket</w:t>
      </w:r>
    </w:p>
    <w:p w:rsidR="00E90EF6" w:rsidRDefault="00E90EF6" w:rsidP="00E90EF6">
      <w:r>
        <w:t>- öğretmen video konferans</w:t>
      </w:r>
    </w:p>
    <w:p w:rsidR="00E90EF6" w:rsidRDefault="00E90EF6" w:rsidP="00E90EF6">
      <w:r>
        <w:t>EKİM: Dünya Ruh Sağlığı Günü - 10 Ekim 2020</w:t>
      </w:r>
    </w:p>
    <w:p w:rsidR="00E90EF6" w:rsidRDefault="00E90EF6" w:rsidP="00E90EF6">
      <w:r>
        <w:t>KASIM: Dünya İyilik Günü - 13 Kasım 2020</w:t>
      </w:r>
    </w:p>
    <w:p w:rsidR="00E90EF6" w:rsidRDefault="00E90EF6" w:rsidP="00E90EF6">
      <w:r>
        <w:t>ARALIK: video konferans</w:t>
      </w:r>
    </w:p>
    <w:p w:rsidR="00E90EF6" w:rsidRDefault="00E90EF6" w:rsidP="00E90EF6">
      <w:r>
        <w:t>OCAK: Uluslararası Sarılma Günü - 21 Ocak 2020</w:t>
      </w:r>
    </w:p>
    <w:p w:rsidR="00E90EF6" w:rsidRDefault="00E90EF6" w:rsidP="00E90EF6">
      <w:r>
        <w:t>ŞUBAT: video konferans</w:t>
      </w:r>
    </w:p>
    <w:p w:rsidR="00E90EF6" w:rsidRDefault="00E90EF6" w:rsidP="00E90EF6">
      <w:r>
        <w:t>MART: Uluslararası Mutluluk Günü - 20 Mart 2020</w:t>
      </w:r>
    </w:p>
    <w:p w:rsidR="00E90EF6" w:rsidRDefault="00E90EF6" w:rsidP="00E90EF6">
      <w:r>
        <w:t>NİSAN: Uluslararası Dans Günü - 29 Nisan 2020</w:t>
      </w:r>
    </w:p>
    <w:p w:rsidR="00E90EF6" w:rsidRDefault="00E90EF6" w:rsidP="00E90EF6">
      <w:r>
        <w:t>MAYIS: Uluslararası Aileler Günü - 15 Mayıs 2020</w:t>
      </w:r>
    </w:p>
    <w:p w:rsidR="00E90EF6" w:rsidRDefault="00E90EF6" w:rsidP="00E90EF6">
      <w:r>
        <w:t>HAZİRAN:</w:t>
      </w:r>
    </w:p>
    <w:p w:rsidR="00E90EF6" w:rsidRDefault="00E90EF6" w:rsidP="00E90EF6">
      <w:r>
        <w:t>- öğrenciler için projeden sonra anket</w:t>
      </w:r>
    </w:p>
    <w:p w:rsidR="00E90EF6" w:rsidRDefault="00E90EF6" w:rsidP="00E90EF6">
      <w:r>
        <w:t>- son konferans</w:t>
      </w:r>
    </w:p>
    <w:p w:rsidR="00E90EF6" w:rsidRDefault="00E90EF6" w:rsidP="00E90EF6">
      <w:r>
        <w:lastRenderedPageBreak/>
        <w:t>- tüm katılımcılar tarafından değerlendirme</w:t>
      </w:r>
    </w:p>
    <w:p w:rsidR="00E90EF6" w:rsidRDefault="00E90EF6" w:rsidP="00E90EF6"/>
    <w:p w:rsidR="00E90EF6" w:rsidRDefault="00E90EF6" w:rsidP="00E90EF6">
      <w:r>
        <w:t>PROJE ÇIKTILARI:</w:t>
      </w:r>
    </w:p>
    <w:p w:rsidR="00E90EF6" w:rsidRDefault="00E90EF6" w:rsidP="00E90EF6">
      <w:r>
        <w:t>- kendi ruh sağlığının korunması ve refahı ile ilgili proje süresince öğrencilerin çalışmalarını içeren sınıf e-resimli kitap / e-kitap</w:t>
      </w:r>
    </w:p>
    <w:p w:rsidR="00E90EF6" w:rsidRDefault="00E90EF6" w:rsidP="00E90EF6">
      <w:r>
        <w:t>- diğer akranlar için kendi akıl sağlıklarının bakımı ve korunması konusunda tavsiyeler içeren broşür</w:t>
      </w:r>
    </w:p>
    <w:p w:rsidR="00E90EF6" w:rsidRDefault="00E90EF6" w:rsidP="00E90EF6">
      <w:r>
        <w:t>- proje sırasında oluşturulan öğrenci çalışmalarının yer aldığı e-</w:t>
      </w:r>
      <w:proofErr w:type="gramStart"/>
      <w:r>
        <w:t>portföy</w:t>
      </w:r>
      <w:proofErr w:type="gramEnd"/>
    </w:p>
    <w:sectPr w:rsidR="00E90EF6" w:rsidSect="006314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E90EF6"/>
    <w:rsid w:val="00631497"/>
    <w:rsid w:val="00E90E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2020-09-14T22:20:00Z</dcterms:created>
  <dcterms:modified xsi:type="dcterms:W3CDTF">2020-09-14T22:27:00Z</dcterms:modified>
</cp:coreProperties>
</file>